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4161"/>
      </w:tblGrid>
      <w:tr w:rsidR="00516E3A" w:rsidRPr="006023BD" w:rsidTr="004370A0">
        <w:tc>
          <w:tcPr>
            <w:tcW w:w="4361" w:type="dxa"/>
          </w:tcPr>
          <w:p w:rsidR="00516E3A" w:rsidRPr="00251A43" w:rsidRDefault="00A3097D" w:rsidP="004370A0">
            <w:pPr>
              <w:tabs>
                <w:tab w:val="left" w:pos="38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6E3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26035</wp:posOffset>
                  </wp:positionV>
                  <wp:extent cx="600710" cy="562610"/>
                  <wp:effectExtent l="0" t="0" r="8890" b="889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6E3A"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 xml:space="preserve">                        </w:t>
            </w:r>
            <w:r w:rsidR="00516E3A"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  <w:t xml:space="preserve">                                 </w:t>
            </w:r>
          </w:p>
          <w:p w:rsidR="00516E3A" w:rsidRPr="00251A43" w:rsidRDefault="00516E3A" w:rsidP="004370A0">
            <w:pPr>
              <w:tabs>
                <w:tab w:val="left" w:pos="3840"/>
                <w:tab w:val="left" w:pos="57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</w:r>
            <w:r w:rsidRPr="00251A43">
              <w:rPr>
                <w:rFonts w:ascii="Times New Roman" w:eastAsia="Times New Roman" w:hAnsi="Times New Roman"/>
                <w:b/>
                <w:sz w:val="20"/>
                <w:szCs w:val="20"/>
                <w:lang w:eastAsia="el-GR"/>
              </w:rPr>
              <w:tab/>
            </w:r>
            <w:r w:rsidRPr="00251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  <w:p w:rsidR="00516E3A" w:rsidRPr="00251A43" w:rsidRDefault="00516E3A" w:rsidP="004370A0">
            <w:pPr>
              <w:tabs>
                <w:tab w:val="left" w:pos="5475"/>
              </w:tabs>
              <w:spacing w:after="0" w:line="240" w:lineRule="auto"/>
              <w:ind w:right="-341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</w:t>
            </w:r>
          </w:p>
          <w:p w:rsidR="00516E3A" w:rsidRPr="00251A43" w:rsidRDefault="00516E3A" w:rsidP="004370A0">
            <w:pPr>
              <w:tabs>
                <w:tab w:val="left" w:pos="5475"/>
              </w:tabs>
              <w:spacing w:after="0" w:line="240" w:lineRule="auto"/>
              <w:ind w:right="-341" w:hanging="426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ab/>
              <w:t xml:space="preserve">    </w:t>
            </w:r>
          </w:p>
          <w:p w:rsidR="00516E3A" w:rsidRPr="00251A43" w:rsidRDefault="00516E3A" w:rsidP="004370A0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ΕΛΛΗΝΙΚΗ ΔΗΜΟΚΡΑΤΙΑ</w:t>
            </w:r>
          </w:p>
          <w:p w:rsidR="00516E3A" w:rsidRDefault="00516E3A" w:rsidP="004370A0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ΥΠΟΥΡΓΕΙΟ ΠΟΛΙΤΙΣΜΟΥ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,</w:t>
            </w: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ΕΡΕΥΝΑΣ</w:t>
            </w:r>
          </w:p>
          <w:p w:rsidR="00516E3A" w:rsidRPr="00251A43" w:rsidRDefault="00516E3A" w:rsidP="004370A0">
            <w:pPr>
              <w:tabs>
                <w:tab w:val="left" w:pos="547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 xml:space="preserve">ΚΑΙ </w:t>
            </w: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ΘΡΗΣΚΕΥΜΑΤΩΝ</w:t>
            </w:r>
          </w:p>
          <w:p w:rsidR="00516E3A" w:rsidRPr="00251A43" w:rsidRDefault="00516E3A" w:rsidP="004370A0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ΠΕΡΙΦΕΡΕΙΑΚΗ ΔΙΕΥΘΥΝΣΗ</w:t>
            </w:r>
          </w:p>
          <w:p w:rsidR="00516E3A" w:rsidRPr="00251A43" w:rsidRDefault="00516E3A" w:rsidP="004370A0">
            <w:pPr>
              <w:tabs>
                <w:tab w:val="left" w:pos="555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Α/ΘΜΙΑΣ &amp; Β/ΘΜΙΑΣ ΕΚΠ/ΣΗΣ</w:t>
            </w:r>
          </w:p>
          <w:p w:rsidR="00516E3A" w:rsidRPr="00251A43" w:rsidRDefault="00516E3A" w:rsidP="004370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b/>
                <w:sz w:val="20"/>
                <w:szCs w:val="20"/>
                <w:lang w:eastAsia="el-GR"/>
              </w:rPr>
              <w:t>ΚΕΝΤΡΙΚΗΣ ΜΑΚΕΔΟΝΙΑΣ</w:t>
            </w:r>
          </w:p>
          <w:p w:rsidR="00516E3A" w:rsidRPr="00251A43" w:rsidRDefault="00516E3A" w:rsidP="00437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ΓΡΑΦΕΙΟ ΣΧΟΛΙΚΩΝ ΣΥΜΒΟΥΛΩΝ</w:t>
            </w:r>
          </w:p>
          <w:p w:rsidR="00516E3A" w:rsidRPr="00251A43" w:rsidRDefault="00516E3A" w:rsidP="004370A0">
            <w:pPr>
              <w:spacing w:after="0" w:line="240" w:lineRule="auto"/>
              <w:jc w:val="center"/>
            </w:pPr>
            <w:r w:rsidRPr="00251A4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Β/ΘΜΙΑΣ ΕΚΠ/ΣΗΣ Ν. ΣΕΡΡΩΝ</w:t>
            </w:r>
            <w:r w:rsidRPr="00251A4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</w:t>
            </w:r>
            <w:r w:rsidRPr="00251A43">
              <w:t>Λεων.Γ.Παρτσανάκης</w:t>
            </w:r>
          </w:p>
          <w:p w:rsidR="00516E3A" w:rsidRPr="00251A43" w:rsidRDefault="00516E3A" w:rsidP="004370A0">
            <w:pPr>
              <w:spacing w:after="0" w:line="240" w:lineRule="auto"/>
              <w:jc w:val="center"/>
            </w:pPr>
            <w:r w:rsidRPr="00251A43">
              <w:t>Σχολικός Σύμβουλος ΠΕ 05</w:t>
            </w:r>
          </w:p>
          <w:p w:rsidR="00516E3A" w:rsidRPr="00251A43" w:rsidRDefault="00516E3A" w:rsidP="004370A0">
            <w:pPr>
              <w:spacing w:after="0" w:line="240" w:lineRule="auto"/>
              <w:jc w:val="center"/>
            </w:pPr>
            <w:r w:rsidRPr="00251A43">
              <w:t xml:space="preserve">Η/Τ </w:t>
            </w:r>
            <w:hyperlink r:id="rId6" w:history="1">
              <w:r w:rsidRPr="00251A43">
                <w:rPr>
                  <w:u w:val="single"/>
                  <w:lang w:val="en-US"/>
                </w:rPr>
                <w:t>partsanakis</w:t>
              </w:r>
              <w:r w:rsidRPr="00251A43">
                <w:rPr>
                  <w:u w:val="single"/>
                </w:rPr>
                <w:t>@</w:t>
              </w:r>
              <w:r w:rsidRPr="00251A43">
                <w:rPr>
                  <w:u w:val="single"/>
                  <w:lang w:val="en-US"/>
                </w:rPr>
                <w:t>gmail</w:t>
              </w:r>
              <w:r w:rsidRPr="00251A43">
                <w:rPr>
                  <w:u w:val="single"/>
                </w:rPr>
                <w:t>.</w:t>
              </w:r>
              <w:r w:rsidRPr="00251A43">
                <w:rPr>
                  <w:u w:val="single"/>
                  <w:lang w:val="en-US"/>
                </w:rPr>
                <w:t>com</w:t>
              </w:r>
            </w:hyperlink>
          </w:p>
          <w:p w:rsidR="00516E3A" w:rsidRPr="00251A43" w:rsidRDefault="00516E3A" w:rsidP="004370A0">
            <w:pPr>
              <w:spacing w:after="0" w:line="240" w:lineRule="auto"/>
            </w:pPr>
          </w:p>
        </w:tc>
        <w:tc>
          <w:tcPr>
            <w:tcW w:w="4161" w:type="dxa"/>
          </w:tcPr>
          <w:p w:rsidR="00516E3A" w:rsidRPr="00251A43" w:rsidRDefault="00516E3A" w:rsidP="004370A0">
            <w:pPr>
              <w:spacing w:after="0" w:line="240" w:lineRule="auto"/>
            </w:pPr>
          </w:p>
          <w:p w:rsidR="00516E3A" w:rsidRPr="00251A43" w:rsidRDefault="00516E3A" w:rsidP="004370A0">
            <w:pPr>
              <w:spacing w:after="0" w:line="240" w:lineRule="auto"/>
            </w:pPr>
          </w:p>
          <w:p w:rsidR="00516E3A" w:rsidRPr="00251A43" w:rsidRDefault="00516E3A" w:rsidP="004370A0">
            <w:pPr>
              <w:spacing w:after="0" w:line="240" w:lineRule="auto"/>
            </w:pPr>
          </w:p>
          <w:p w:rsidR="00516E3A" w:rsidRPr="00251A43" w:rsidRDefault="00516E3A" w:rsidP="004370A0">
            <w:pPr>
              <w:spacing w:after="0" w:line="240" w:lineRule="auto"/>
            </w:pPr>
          </w:p>
          <w:p w:rsidR="00516E3A" w:rsidRPr="00251A43" w:rsidRDefault="00516E3A" w:rsidP="004370A0">
            <w:pPr>
              <w:spacing w:after="0" w:line="240" w:lineRule="auto"/>
            </w:pPr>
          </w:p>
          <w:p w:rsidR="00516E3A" w:rsidRPr="00251A43" w:rsidRDefault="00516E3A" w:rsidP="004370A0">
            <w:pPr>
              <w:spacing w:after="0" w:line="240" w:lineRule="auto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93"/>
            </w:tblGrid>
            <w:tr w:rsidR="00516E3A" w:rsidRPr="006023BD" w:rsidTr="004370A0">
              <w:tc>
                <w:tcPr>
                  <w:tcW w:w="3493" w:type="dxa"/>
                  <w:tcBorders>
                    <w:bottom w:val="single" w:sz="4" w:space="0" w:color="auto"/>
                  </w:tcBorders>
                </w:tcPr>
                <w:p w:rsidR="00516E3A" w:rsidRPr="00251A43" w:rsidRDefault="00516E3A" w:rsidP="004370A0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Cs/>
                      <w:lang w:eastAsia="el-GR"/>
                    </w:rPr>
                  </w:pPr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>Σέρρες</w:t>
                  </w:r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ab/>
                    <w:t xml:space="preserve">:  </w:t>
                  </w:r>
                  <w:r>
                    <w:rPr>
                      <w:rFonts w:ascii="Arial" w:eastAsia="Times New Roman" w:hAnsi="Arial" w:cs="Arial"/>
                      <w:bCs/>
                      <w:lang w:eastAsia="el-GR"/>
                    </w:rPr>
                    <w:t>30/09/2016</w:t>
                  </w:r>
                </w:p>
                <w:p w:rsidR="00516E3A" w:rsidRPr="00251A43" w:rsidRDefault="00516E3A" w:rsidP="004370A0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Cs/>
                      <w:lang w:eastAsia="el-GR"/>
                    </w:rPr>
                  </w:pPr>
                  <w:r w:rsidRPr="00251A43">
                    <w:rPr>
                      <w:rFonts w:ascii="Arial" w:eastAsia="Times New Roman" w:hAnsi="Arial" w:cs="Arial"/>
                      <w:bCs/>
                      <w:lang w:eastAsia="el-GR"/>
                    </w:rPr>
                    <w:t xml:space="preserve">Αρ. Πρωτ.: </w:t>
                  </w:r>
                  <w:r w:rsidR="00535938">
                    <w:rPr>
                      <w:rFonts w:ascii="Arial" w:eastAsia="Times New Roman" w:hAnsi="Arial" w:cs="Arial"/>
                      <w:bCs/>
                      <w:lang w:eastAsia="el-GR"/>
                    </w:rPr>
                    <w:t>542</w:t>
                  </w:r>
                </w:p>
                <w:p w:rsidR="00516E3A" w:rsidRPr="00251A43" w:rsidRDefault="00516E3A" w:rsidP="004370A0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516E3A" w:rsidRPr="00251A43" w:rsidRDefault="00516E3A" w:rsidP="004370A0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516E3A" w:rsidRPr="00251A43" w:rsidRDefault="00516E3A" w:rsidP="004370A0">
                  <w:pPr>
                    <w:tabs>
                      <w:tab w:val="left" w:pos="1701"/>
                    </w:tabs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b/>
                      <w:bCs/>
                      <w:lang w:eastAsia="el-GR"/>
                    </w:rPr>
                  </w:pPr>
                </w:p>
                <w:p w:rsidR="00516E3A" w:rsidRPr="00DB4A67" w:rsidRDefault="00516E3A" w:rsidP="004370A0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</w:pPr>
                  <w:r w:rsidRPr="00251A43"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  <w:t xml:space="preserve">ΠΡΟΣ : </w:t>
                  </w:r>
                  <w:r>
                    <w:rPr>
                      <w:rFonts w:ascii="Arial" w:eastAsia="Times New Roman" w:hAnsi="Arial"/>
                      <w:b/>
                      <w:bCs/>
                      <w:lang w:eastAsia="el-GR"/>
                    </w:rPr>
                    <w:t>Εκπαιδευτικούς ΠΕ05</w:t>
                  </w:r>
                </w:p>
              </w:tc>
            </w:tr>
          </w:tbl>
          <w:p w:rsidR="00516E3A" w:rsidRPr="00251A43" w:rsidRDefault="00516E3A" w:rsidP="004370A0">
            <w:pPr>
              <w:spacing w:after="0" w:line="240" w:lineRule="auto"/>
              <w:jc w:val="center"/>
            </w:pPr>
            <w:r>
              <w:t>(Δια των  Δ/νσεων  Γυμνασίων – Λυκείων Π.Ε. Σερρών)</w:t>
            </w:r>
          </w:p>
        </w:tc>
      </w:tr>
      <w:tr w:rsidR="00516E3A" w:rsidRPr="006023BD" w:rsidTr="004370A0">
        <w:tc>
          <w:tcPr>
            <w:tcW w:w="4361" w:type="dxa"/>
          </w:tcPr>
          <w:tbl>
            <w:tblPr>
              <w:tblW w:w="4261" w:type="dxa"/>
              <w:tblLayout w:type="fixed"/>
              <w:tblLook w:val="04A0"/>
            </w:tblPr>
            <w:tblGrid>
              <w:gridCol w:w="4261"/>
            </w:tblGrid>
            <w:tr w:rsidR="00516E3A" w:rsidRPr="00251A43" w:rsidTr="004370A0">
              <w:trPr>
                <w:trHeight w:val="1260"/>
              </w:trPr>
              <w:tc>
                <w:tcPr>
                  <w:tcW w:w="4261" w:type="dxa"/>
                </w:tcPr>
                <w:p w:rsidR="00516E3A" w:rsidRPr="00251A43" w:rsidRDefault="00516E3A" w:rsidP="004370A0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 xml:space="preserve">Ταχ. Δ/νση :Κερασούντος 2, 62110 Σέρρες   </w:t>
                  </w:r>
                </w:p>
                <w:p w:rsidR="00516E3A" w:rsidRPr="00251A43" w:rsidRDefault="00535938" w:rsidP="004370A0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b/>
                      <w:bCs/>
                      <w:szCs w:val="20"/>
                      <w:lang w:eastAsia="el-GR"/>
                    </w:rPr>
                  </w:pPr>
                  <w:r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Πληροφορίες</w:t>
                  </w:r>
                  <w:r>
                    <w:rPr>
                      <w:rFonts w:ascii="Garamond" w:eastAsia="Times New Roman" w:hAnsi="Garamond"/>
                      <w:szCs w:val="20"/>
                      <w:lang w:eastAsia="el-GR"/>
                    </w:rPr>
                    <w:tab/>
                    <w:t>:  Μουταφτσή Ολυμπία</w:t>
                  </w:r>
                  <w:r w:rsidR="00516E3A"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 xml:space="preserve">       </w:t>
                  </w:r>
                  <w:r w:rsidR="00516E3A" w:rsidRPr="00251A43">
                    <w:rPr>
                      <w:rFonts w:ascii="Garamond" w:eastAsia="Times New Roman" w:hAnsi="Garamond"/>
                      <w:b/>
                      <w:bCs/>
                      <w:szCs w:val="20"/>
                      <w:lang w:eastAsia="el-GR"/>
                    </w:rPr>
                    <w:t xml:space="preserve">                    </w:t>
                  </w:r>
                </w:p>
                <w:p w:rsidR="00516E3A" w:rsidRPr="00251A43" w:rsidRDefault="00516E3A" w:rsidP="004370A0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eastAsia="el-GR"/>
                    </w:rPr>
                    <w:t>Τηλέφωνο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>:  23210- 47538</w:t>
                  </w:r>
                </w:p>
                <w:p w:rsidR="00516E3A" w:rsidRPr="00251A43" w:rsidRDefault="00516E3A" w:rsidP="004370A0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FAX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>:  23210 -47531</w:t>
                  </w:r>
                </w:p>
                <w:p w:rsidR="00516E3A" w:rsidRPr="00251A43" w:rsidRDefault="00516E3A" w:rsidP="004370A0">
                  <w:pPr>
                    <w:tabs>
                      <w:tab w:val="left" w:pos="1701"/>
                    </w:tabs>
                    <w:spacing w:after="0" w:line="240" w:lineRule="auto"/>
                    <w:jc w:val="both"/>
                    <w:rPr>
                      <w:rFonts w:ascii="Arial" w:eastAsia="Times New Roman" w:hAnsi="Arial"/>
                      <w:sz w:val="24"/>
                      <w:szCs w:val="20"/>
                      <w:lang w:val="fr-FR" w:eastAsia="el-GR"/>
                    </w:rPr>
                  </w:pP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E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-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mail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ab/>
                    <w:t>:  grssdser@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sch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fr-FR" w:eastAsia="el-GR"/>
                    </w:rPr>
                    <w:t>.</w:t>
                  </w:r>
                  <w:r w:rsidRPr="00251A43">
                    <w:rPr>
                      <w:rFonts w:ascii="Garamond" w:eastAsia="Times New Roman" w:hAnsi="Garamond"/>
                      <w:szCs w:val="20"/>
                      <w:lang w:val="de-DE" w:eastAsia="el-GR"/>
                    </w:rPr>
                    <w:t>gr</w:t>
                  </w:r>
                  <w:r w:rsidRPr="00251A43">
                    <w:rPr>
                      <w:rFonts w:ascii="Times New Roman" w:eastAsia="Times New Roman" w:hAnsi="Times New Roman"/>
                      <w:szCs w:val="20"/>
                      <w:lang w:val="fr-FR" w:eastAsia="el-GR"/>
                    </w:rPr>
                    <w:t xml:space="preserve">           </w:t>
                  </w:r>
                </w:p>
              </w:tc>
            </w:tr>
          </w:tbl>
          <w:p w:rsidR="00516E3A" w:rsidRPr="00251A43" w:rsidRDefault="00516E3A" w:rsidP="004370A0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161" w:type="dxa"/>
          </w:tcPr>
          <w:p w:rsidR="00516E3A" w:rsidRPr="00251A43" w:rsidRDefault="00535938" w:rsidP="004370A0">
            <w:pPr>
              <w:spacing w:after="0" w:line="240" w:lineRule="auto"/>
            </w:pPr>
            <w:r>
              <w:t>ΚΟΙΝ: 1. Προϊστάμενο</w:t>
            </w:r>
            <w:r w:rsidR="00516E3A" w:rsidRPr="00251A43">
              <w:t xml:space="preserve"> επιστημονικής και παιδαγω</w:t>
            </w:r>
            <w:r w:rsidR="00516E3A">
              <w:t xml:space="preserve">γικής καθοδήγησης </w:t>
            </w:r>
            <w:r w:rsidR="00516E3A" w:rsidRPr="00251A43">
              <w:t>Β/θμιας Εκπ/σης Κ.</w:t>
            </w:r>
            <w:r>
              <w:t xml:space="preserve"> </w:t>
            </w:r>
            <w:r w:rsidR="00516E3A" w:rsidRPr="00251A43">
              <w:t xml:space="preserve">Μακεδονίας </w:t>
            </w:r>
          </w:p>
          <w:p w:rsidR="00516E3A" w:rsidRPr="00251A43" w:rsidRDefault="00535938" w:rsidP="004370A0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el-GR"/>
              </w:rPr>
              <w:t xml:space="preserve">          2. Δ.Δ.Ε. Σερρών</w:t>
            </w:r>
          </w:p>
          <w:p w:rsidR="00516E3A" w:rsidRPr="00251A43" w:rsidRDefault="00516E3A" w:rsidP="004370A0">
            <w:p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el-GR"/>
              </w:rPr>
            </w:pPr>
            <w:r w:rsidRPr="00251A43">
              <w:rPr>
                <w:rFonts w:ascii="Arial" w:eastAsia="Times New Roman" w:hAnsi="Arial"/>
                <w:sz w:val="20"/>
                <w:szCs w:val="20"/>
                <w:lang w:eastAsia="el-GR"/>
              </w:rPr>
              <w:t xml:space="preserve">          3. Φ. Γραφείου ΣΣ</w:t>
            </w:r>
          </w:p>
        </w:tc>
      </w:tr>
    </w:tbl>
    <w:p w:rsidR="00516E3A" w:rsidRPr="008614EF" w:rsidRDefault="00516E3A" w:rsidP="00516E3A">
      <w:pPr>
        <w:rPr>
          <w:rFonts w:cs="Calibri"/>
        </w:rPr>
      </w:pPr>
    </w:p>
    <w:p w:rsidR="00516E3A" w:rsidRDefault="00516E3A" w:rsidP="00516E3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023BD">
        <w:rPr>
          <w:rFonts w:ascii="Arial" w:hAnsi="Arial" w:cs="Arial"/>
          <w:b/>
          <w:bCs/>
          <w:color w:val="000000"/>
          <w:sz w:val="24"/>
          <w:szCs w:val="24"/>
        </w:rPr>
        <w:t xml:space="preserve">ΘΕΜΑ: </w:t>
      </w:r>
      <w:r w:rsidRPr="006023BD">
        <w:rPr>
          <w:rFonts w:ascii="Arial" w:hAnsi="Arial" w:cs="Arial"/>
          <w:b/>
          <w:bCs/>
          <w:i/>
          <w:color w:val="000000"/>
          <w:sz w:val="24"/>
          <w:szCs w:val="24"/>
        </w:rPr>
        <w:t>«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>Επιμορφωτική δράση</w:t>
      </w:r>
      <w:r w:rsidRPr="006023BD">
        <w:rPr>
          <w:rFonts w:ascii="Arial" w:hAnsi="Arial" w:cs="Arial"/>
          <w:b/>
          <w:bCs/>
          <w:i/>
          <w:color w:val="000000"/>
          <w:sz w:val="24"/>
          <w:szCs w:val="24"/>
        </w:rPr>
        <w:t>».</w:t>
      </w:r>
    </w:p>
    <w:p w:rsidR="00516E3A" w:rsidRDefault="00516E3A" w:rsidP="00516E3A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ΣΧΕΤ. : Την με αριθμό πρωτ. 32146/27.09.2016 έγκριση της Περιφερειακής Δ/νσης  Κεν. Μακεδονίας.</w:t>
      </w:r>
    </w:p>
    <w:p w:rsidR="00516E3A" w:rsidRPr="00811820" w:rsidRDefault="00516E3A" w:rsidP="00516E3A">
      <w:pPr>
        <w:ind w:firstLine="644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ascii="Arial" w:hAnsi="Arial" w:cs="Arial"/>
          <w:bCs/>
          <w:color w:val="000000"/>
          <w:sz w:val="24"/>
          <w:szCs w:val="24"/>
        </w:rPr>
        <w:t>Καλούνται οι   Εκπαιδευτικοί ΠΕ05 που διδάσκουν στη</w:t>
      </w:r>
      <w:r w:rsidR="00535938">
        <w:rPr>
          <w:rFonts w:ascii="Arial" w:hAnsi="Arial" w:cs="Arial"/>
          <w:bCs/>
          <w:color w:val="000000"/>
          <w:sz w:val="24"/>
          <w:szCs w:val="24"/>
        </w:rPr>
        <w:t xml:space="preserve"> Β/θμια 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κπ/ση, σε παιδαγωγική συνεργασία </w:t>
      </w:r>
      <w:r w:rsidRPr="00B362EB">
        <w:rPr>
          <w:rFonts w:ascii="Arial" w:hAnsi="Arial" w:cs="Arial"/>
          <w:sz w:val="24"/>
          <w:szCs w:val="24"/>
        </w:rPr>
        <w:t xml:space="preserve">με θέμα: </w:t>
      </w:r>
      <w:r w:rsidRPr="00516E3A">
        <w:rPr>
          <w:rFonts w:cs="Arial"/>
          <w:b/>
          <w:bCs/>
          <w:sz w:val="24"/>
          <w:szCs w:val="24"/>
        </w:rPr>
        <w:t>«Το ΕΠΣ ξγ και ο νέος τρόπος αξιολόγησης στο σχολείο»</w:t>
      </w:r>
      <w:r w:rsidRPr="00811820">
        <w:rPr>
          <w:rFonts w:cs="Arial"/>
          <w:bCs/>
          <w:sz w:val="24"/>
          <w:szCs w:val="24"/>
        </w:rPr>
        <w:t xml:space="preserve"> </w:t>
      </w:r>
      <w:r w:rsidRPr="0081182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552"/>
        <w:gridCol w:w="2410"/>
      </w:tblGrid>
      <w:tr w:rsidR="00516E3A" w:rsidTr="004370A0">
        <w:tc>
          <w:tcPr>
            <w:tcW w:w="3510" w:type="dxa"/>
            <w:shd w:val="clear" w:color="auto" w:fill="DDD9C3"/>
          </w:tcPr>
          <w:p w:rsidR="00516E3A" w:rsidRPr="00251A43" w:rsidRDefault="00516E3A" w:rsidP="004370A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Χώρος</w:t>
            </w:r>
          </w:p>
        </w:tc>
        <w:tc>
          <w:tcPr>
            <w:tcW w:w="2552" w:type="dxa"/>
            <w:shd w:val="clear" w:color="auto" w:fill="DDD9C3"/>
          </w:tcPr>
          <w:p w:rsidR="00516E3A" w:rsidRPr="00251A43" w:rsidRDefault="00516E3A" w:rsidP="004370A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Ημερομηνία</w:t>
            </w:r>
          </w:p>
        </w:tc>
        <w:tc>
          <w:tcPr>
            <w:tcW w:w="2410" w:type="dxa"/>
            <w:shd w:val="clear" w:color="auto" w:fill="DDD9C3"/>
          </w:tcPr>
          <w:p w:rsidR="00516E3A" w:rsidRPr="00251A43" w:rsidRDefault="00516E3A" w:rsidP="004370A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Ώρα</w:t>
            </w:r>
          </w:p>
        </w:tc>
      </w:tr>
      <w:tr w:rsidR="00516E3A" w:rsidTr="004370A0">
        <w:tc>
          <w:tcPr>
            <w:tcW w:w="3510" w:type="dxa"/>
          </w:tcPr>
          <w:p w:rsidR="00516E3A" w:rsidRPr="00251A43" w:rsidRDefault="00516E3A" w:rsidP="004370A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Pr="004266C6">
              <w:rPr>
                <w:rFonts w:ascii="Arial" w:hAnsi="Arial" w:cs="Arial"/>
                <w:bCs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Γυμνάσιο Σερρών</w:t>
            </w:r>
          </w:p>
        </w:tc>
        <w:tc>
          <w:tcPr>
            <w:tcW w:w="2552" w:type="dxa"/>
          </w:tcPr>
          <w:p w:rsidR="00516E3A" w:rsidRPr="00251A43" w:rsidRDefault="00535938" w:rsidP="004370A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Δευτέρα 17.10</w:t>
            </w:r>
            <w:r w:rsidR="00516E3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516E3A" w:rsidRPr="00251A43" w:rsidRDefault="00516E3A" w:rsidP="004370A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51A4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12.00 – 14.00</w:t>
            </w:r>
          </w:p>
        </w:tc>
      </w:tr>
    </w:tbl>
    <w:p w:rsidR="00516E3A" w:rsidRDefault="00516E3A" w:rsidP="00516E3A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16E3A" w:rsidRPr="00D24D27" w:rsidRDefault="00516E3A" w:rsidP="00516E3A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 xml:space="preserve">Η παρουσία των εκπαιδευτικών κρίνεται απαραίτητη και παρακαλούνται οι Διευθυντές/τριες των σχολικών μονάδων να διευκολύνουν τους εκπαιδευτικούς ώστε αυτοί να είναι παρόντες στη συνάντηση. </w:t>
      </w:r>
    </w:p>
    <w:p w:rsidR="00516E3A" w:rsidRDefault="00516E3A" w:rsidP="00516E3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Η μετακίνηση θα γίνει χωρίς δαπάνη για το Δημόσιο.</w:t>
      </w:r>
    </w:p>
    <w:p w:rsidR="00516E3A" w:rsidRPr="00FA7EE7" w:rsidRDefault="00516E3A" w:rsidP="00516E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E3A" w:rsidRPr="00BC6301" w:rsidRDefault="00516E3A" w:rsidP="00516E3A">
      <w:pPr>
        <w:jc w:val="both"/>
        <w:rPr>
          <w:sz w:val="28"/>
          <w:szCs w:val="24"/>
        </w:rPr>
      </w:pPr>
      <w:r w:rsidRPr="00BC6301">
        <w:rPr>
          <w:sz w:val="28"/>
          <w:szCs w:val="24"/>
        </w:rPr>
        <w:t>Λεων.</w:t>
      </w:r>
      <w:r>
        <w:rPr>
          <w:sz w:val="28"/>
          <w:szCs w:val="24"/>
        </w:rPr>
        <w:t xml:space="preserve"> </w:t>
      </w:r>
      <w:r w:rsidRPr="00BC6301">
        <w:rPr>
          <w:sz w:val="28"/>
          <w:szCs w:val="24"/>
        </w:rPr>
        <w:t>Γ.</w:t>
      </w:r>
      <w:r>
        <w:rPr>
          <w:sz w:val="28"/>
          <w:szCs w:val="24"/>
        </w:rPr>
        <w:t xml:space="preserve"> </w:t>
      </w:r>
      <w:r w:rsidRPr="00BC6301">
        <w:rPr>
          <w:sz w:val="28"/>
          <w:szCs w:val="24"/>
        </w:rPr>
        <w:t>Παρτσανάκης</w:t>
      </w:r>
    </w:p>
    <w:p w:rsidR="00516E3A" w:rsidRPr="00BC6301" w:rsidRDefault="00516E3A" w:rsidP="00516E3A">
      <w:pPr>
        <w:jc w:val="both"/>
        <w:rPr>
          <w:sz w:val="28"/>
          <w:szCs w:val="24"/>
        </w:rPr>
      </w:pPr>
      <w:r w:rsidRPr="00BC6301">
        <w:rPr>
          <w:sz w:val="28"/>
          <w:szCs w:val="24"/>
        </w:rPr>
        <w:t>Σχολικός Σύμβουλος ΠΕ 05</w:t>
      </w:r>
    </w:p>
    <w:p w:rsidR="000C0A1D" w:rsidRDefault="00A3097D"/>
    <w:sectPr w:rsidR="000C0A1D" w:rsidSect="009653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16E3A"/>
    <w:rsid w:val="003F13B2"/>
    <w:rsid w:val="00516E3A"/>
    <w:rsid w:val="00535938"/>
    <w:rsid w:val="005F0320"/>
    <w:rsid w:val="0096532A"/>
    <w:rsid w:val="00A3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sanaki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 papa</dc:creator>
  <cp:keywords/>
  <dc:description/>
  <cp:lastModifiedBy>USER</cp:lastModifiedBy>
  <cp:revision>2</cp:revision>
  <dcterms:created xsi:type="dcterms:W3CDTF">2016-09-30T05:08:00Z</dcterms:created>
  <dcterms:modified xsi:type="dcterms:W3CDTF">2016-09-30T06:20:00Z</dcterms:modified>
</cp:coreProperties>
</file>